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AA2DA" w14:textId="2D920EE0" w:rsidR="003E4E41" w:rsidRDefault="0032025D">
      <w:pPr>
        <w:rPr>
          <w:sz w:val="27"/>
          <w:szCs w:val="27"/>
        </w:rPr>
      </w:pPr>
      <w:r>
        <w:rPr>
          <w:color w:val="5040AE"/>
          <w:sz w:val="27"/>
          <w:szCs w:val="27"/>
        </w:rPr>
        <w:t>Kulturno društvo Šmartno ob Paki, likovna sekcija, razpisuje natečaj amaterske fotografije </w:t>
      </w:r>
      <w:r>
        <w:rPr>
          <w:b/>
          <w:bCs/>
          <w:i/>
          <w:iCs/>
          <w:sz w:val="27"/>
          <w:szCs w:val="27"/>
        </w:rPr>
        <w:t>Letni časi v našem kraju</w:t>
      </w:r>
      <w:r>
        <w:br/>
      </w:r>
      <w:r>
        <w:rPr>
          <w:sz w:val="27"/>
          <w:szCs w:val="27"/>
        </w:rPr>
        <w:t>  </w:t>
      </w:r>
      <w:r>
        <w:br/>
      </w:r>
      <w:r>
        <w:rPr>
          <w:b/>
          <w:bCs/>
          <w:sz w:val="27"/>
          <w:szCs w:val="27"/>
        </w:rPr>
        <w:t>PREDMET RAZPISA</w:t>
      </w:r>
      <w:r>
        <w:br/>
      </w:r>
      <w:r>
        <w:rPr>
          <w:sz w:val="27"/>
          <w:szCs w:val="27"/>
        </w:rPr>
        <w:t xml:space="preserve">Pametni telefon je dandanes obvezna oprema za življenje v sodobni družbi. Vedno ga imamo s seboj in z njim tudi fotoaparat, kar nas </w:t>
      </w:r>
      <w:r w:rsidR="00B23E9E">
        <w:rPr>
          <w:sz w:val="27"/>
          <w:szCs w:val="27"/>
        </w:rPr>
        <w:t>pogosto</w:t>
      </w:r>
      <w:r>
        <w:rPr>
          <w:sz w:val="27"/>
          <w:szCs w:val="27"/>
        </w:rPr>
        <w:t xml:space="preserve"> naredi bolj pozorne na vizualne prizore v naši okolici. Tako nas spodbuja h kreativnosti in zavedanju lepote in pomenljivosti v vsakdanjih stvareh. Fotografija ujame minljiv trenutek in ga pretvori v sliko, skozi katero lahko izrazimo delček sebe. Namen natečaja je predstaviti zanimive fotografije našega kraja, ki se zagotovo skrivajo v naših osebnih digitalnih arhivih in jih povezati v zgodbo, ki jo pripovedujejo letni časi.</w:t>
      </w:r>
      <w:r>
        <w:t xml:space="preserve"> </w:t>
      </w:r>
      <w:r>
        <w:br/>
      </w:r>
      <w:r>
        <w:br/>
      </w:r>
      <w:r>
        <w:rPr>
          <w:sz w:val="27"/>
          <w:szCs w:val="27"/>
        </w:rPr>
        <w:t xml:space="preserve">Letni časi so izraz cikličnega gibanja narave, katere del smo. Z značilno svetlobo in barvno paleto narekujejo občutja vidnega sveta. Tema je zelo široka, saj želimo pritegniti k sodelovanju čim več občanov. Motiv fotografije je poljuben (narava, objekti, ljudje - vendar ne portreti, živali, predmeti, detajli,...), zahteva je le, da </w:t>
      </w:r>
      <w:r w:rsidR="003E4E41">
        <w:rPr>
          <w:sz w:val="27"/>
          <w:szCs w:val="27"/>
        </w:rPr>
        <w:t>za vsako fotografijo določite ime: letni čas, približno lokacijo in letnico (npr. Pomlad v Slatinah 2022, Zima ob obrežju Pake 2020, Pomlad v gozdu 2023,…).</w:t>
      </w:r>
    </w:p>
    <w:p w14:paraId="30BF30D4" w14:textId="1B4F5E21" w:rsidR="003E4E41" w:rsidRDefault="0032025D">
      <w:pPr>
        <w:rPr>
          <w:sz w:val="27"/>
          <w:szCs w:val="27"/>
        </w:rPr>
      </w:pPr>
      <w:r>
        <w:br/>
      </w:r>
      <w:r>
        <w:br/>
      </w:r>
      <w:r>
        <w:rPr>
          <w:b/>
          <w:bCs/>
          <w:sz w:val="27"/>
          <w:szCs w:val="27"/>
        </w:rPr>
        <w:t>PRAVILA NATEČAJA</w:t>
      </w:r>
      <w:r>
        <w:br/>
      </w:r>
      <w:r>
        <w:rPr>
          <w:sz w:val="27"/>
          <w:szCs w:val="27"/>
        </w:rPr>
        <w:t>Avtor pošlje od 1 do 5 fotografij v digitalni obliki, ki so lahko poljubno obdelane. Velikost je poljubna, čim večje, tem boljše. Fotografije poimenujte s svojim imenom, priimkom in zaporedno številko, v primeru, da pošiljate več kot eno fotografijo (npr.: Jelka Novak 1, Jelka Novak 2,...)</w:t>
      </w:r>
      <w:r w:rsidR="003E4E41">
        <w:rPr>
          <w:sz w:val="27"/>
          <w:szCs w:val="27"/>
        </w:rPr>
        <w:t xml:space="preserve">. </w:t>
      </w:r>
      <w:r w:rsidR="00866DEF">
        <w:rPr>
          <w:sz w:val="27"/>
          <w:szCs w:val="27"/>
        </w:rPr>
        <w:t>Iz izbranih fotografij bomo pripravili razstavo v našem kulturnem domu.</w:t>
      </w:r>
    </w:p>
    <w:p w14:paraId="18F6DF08" w14:textId="77777777" w:rsidR="00866DEF" w:rsidRDefault="00866DEF">
      <w:pPr>
        <w:rPr>
          <w:sz w:val="27"/>
          <w:szCs w:val="27"/>
        </w:rPr>
      </w:pPr>
    </w:p>
    <w:p w14:paraId="5236DD05" w14:textId="1F46B0E7" w:rsidR="00866DEF" w:rsidRDefault="00866DEF">
      <w:pPr>
        <w:rPr>
          <w:sz w:val="27"/>
          <w:szCs w:val="27"/>
        </w:rPr>
      </w:pPr>
      <w:r>
        <w:rPr>
          <w:sz w:val="27"/>
          <w:szCs w:val="27"/>
        </w:rPr>
        <w:t xml:space="preserve">Fotografije nam pošljite na e-pošto </w:t>
      </w:r>
      <w:r w:rsidR="008475E6" w:rsidRPr="008475E6">
        <w:rPr>
          <w:sz w:val="27"/>
          <w:szCs w:val="27"/>
          <w:u w:val="single"/>
        </w:rPr>
        <w:t>polona.gorsek</w:t>
      </w:r>
      <w:r w:rsidR="008475E6">
        <w:rPr>
          <w:sz w:val="27"/>
          <w:szCs w:val="27"/>
          <w:u w:val="single"/>
        </w:rPr>
        <w:t>@</w:t>
      </w:r>
      <w:r w:rsidR="008475E6" w:rsidRPr="008475E6">
        <w:rPr>
          <w:sz w:val="27"/>
          <w:szCs w:val="27"/>
          <w:u w:val="single"/>
        </w:rPr>
        <w:t>mail.com</w:t>
      </w:r>
      <w:r w:rsidRPr="008475E6">
        <w:rPr>
          <w:sz w:val="27"/>
          <w:szCs w:val="27"/>
          <w:u w:val="single"/>
        </w:rPr>
        <w:t xml:space="preserve"> </w:t>
      </w:r>
      <w:r>
        <w:rPr>
          <w:sz w:val="27"/>
          <w:szCs w:val="27"/>
        </w:rPr>
        <w:t xml:space="preserve">do 15.12.2023. </w:t>
      </w:r>
    </w:p>
    <w:p w14:paraId="255FFFA8" w14:textId="40DB8D8F" w:rsidR="00866DEF" w:rsidRDefault="00866DEF">
      <w:pPr>
        <w:rPr>
          <w:sz w:val="27"/>
          <w:szCs w:val="27"/>
        </w:rPr>
      </w:pPr>
      <w:r>
        <w:rPr>
          <w:sz w:val="27"/>
          <w:szCs w:val="27"/>
        </w:rPr>
        <w:t xml:space="preserve">Dopišite seznam fotografij z naslovi in vaše kontaktne podatke, kamor vas bomo obvestili o izboru in času razstave. </w:t>
      </w:r>
    </w:p>
    <w:p w14:paraId="558F19CD" w14:textId="2E40D973" w:rsidR="003E4E41" w:rsidRDefault="003E4E41">
      <w:pPr>
        <w:rPr>
          <w:sz w:val="27"/>
          <w:szCs w:val="27"/>
        </w:rPr>
      </w:pPr>
    </w:p>
    <w:p w14:paraId="7E8F8A12" w14:textId="71F9E83D" w:rsidR="003E4E41" w:rsidRDefault="0032025D">
      <w:r>
        <w:rPr>
          <w:sz w:val="27"/>
          <w:szCs w:val="27"/>
        </w:rPr>
        <w:t xml:space="preserve">Udeleženci natečaja soglašajo, da se njihova dela lahko uporabijo za razstavo in za promocijske namene natečaja na spletu in v tiskanih medijih. V primeru da so na fotografijah prepoznavne osebe vas prosimo, da te osebe predhodno obvestite in pridobite njihovo soglasje. </w:t>
      </w:r>
      <w:r>
        <w:br/>
      </w:r>
    </w:p>
    <w:p w14:paraId="39DF5E18" w14:textId="4EDAD61A" w:rsidR="00B47940" w:rsidRDefault="00B47940"/>
    <w:sectPr w:rsidR="00B47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25D"/>
    <w:rsid w:val="0032025D"/>
    <w:rsid w:val="003E4E41"/>
    <w:rsid w:val="008475E6"/>
    <w:rsid w:val="00866DEF"/>
    <w:rsid w:val="008E02BC"/>
    <w:rsid w:val="00B23E9E"/>
    <w:rsid w:val="00B4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FC766"/>
  <w15:chartTrackingRefBased/>
  <w15:docId w15:val="{9225AC5E-0ED3-4CC8-91E9-9487A9EB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2025D"/>
    <w:pPr>
      <w:spacing w:after="0" w:line="240" w:lineRule="auto"/>
    </w:pPr>
    <w:rPr>
      <w:rFonts w:ascii="Calibri" w:hAnsi="Calibri" w:cs="Calibri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6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Goršek</dc:creator>
  <cp:keywords/>
  <dc:description/>
  <cp:lastModifiedBy>Polona Goršek</cp:lastModifiedBy>
  <cp:revision>3</cp:revision>
  <dcterms:created xsi:type="dcterms:W3CDTF">2023-10-30T06:33:00Z</dcterms:created>
  <dcterms:modified xsi:type="dcterms:W3CDTF">2023-10-30T15:28:00Z</dcterms:modified>
</cp:coreProperties>
</file>